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B4" w:rsidRDefault="00F33CAA" w:rsidP="006530B4">
      <w:r>
        <w:rPr>
          <w:lang w:val="en-US"/>
        </w:rPr>
        <w:t xml:space="preserve">                                        </w:t>
      </w:r>
      <w:bookmarkStart w:id="0" w:name="_GoBack"/>
      <w:bookmarkEnd w:id="0"/>
      <w:r w:rsidR="006530B4">
        <w:t>Советы логопеда родителям будущих первоклассников</w:t>
      </w:r>
    </w:p>
    <w:p w:rsidR="006530B4" w:rsidRDefault="006530B4" w:rsidP="006530B4">
      <w:r>
        <w:t xml:space="preserve">На что обратить внимание в развитии речи  дошкольника  </w:t>
      </w:r>
    </w:p>
    <w:p w:rsidR="006530B4" w:rsidRDefault="006530B4" w:rsidP="006530B4"/>
    <w:p w:rsidR="006530B4" w:rsidRDefault="006530B4" w:rsidP="006530B4">
      <w:r>
        <w:t>1. Состояние звукопроизношения.</w:t>
      </w:r>
    </w:p>
    <w:p w:rsidR="006530B4" w:rsidRDefault="006530B4" w:rsidP="006530B4"/>
    <w:p w:rsidR="006530B4" w:rsidRDefault="006530B4" w:rsidP="006530B4">
      <w:r>
        <w:t>Ребенок  к шести годам должен  выговаривать все звуки</w:t>
      </w:r>
    </w:p>
    <w:p w:rsidR="006530B4" w:rsidRDefault="006530B4" w:rsidP="006530B4">
      <w:r>
        <w:t>2. Состояние фонематических процессов.</w:t>
      </w:r>
    </w:p>
    <w:p w:rsidR="006530B4" w:rsidRDefault="006530B4" w:rsidP="006530B4"/>
    <w:p w:rsidR="006530B4" w:rsidRDefault="006530B4" w:rsidP="006530B4">
      <w: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та-ца-та, вы-вы-фы и др.</w:t>
      </w:r>
    </w:p>
    <w:p w:rsidR="006530B4" w:rsidRDefault="006530B4" w:rsidP="006530B4"/>
    <w:p w:rsidR="006530B4" w:rsidRDefault="006530B4" w:rsidP="006530B4">
      <w:r>
        <w:t>3. Состояние грамматического строя.</w:t>
      </w:r>
    </w:p>
    <w:p w:rsidR="006530B4" w:rsidRDefault="006530B4" w:rsidP="006530B4"/>
    <w:p w:rsidR="006530B4" w:rsidRDefault="006530B4" w:rsidP="006530B4">
      <w:r>
        <w:t>Следует обратить внимание на словообразование (дождь - дождик), словоизменение (стул - стулья), согласование (желтый мяч),  управление (вышел из дома, рассказал о друге).</w:t>
      </w:r>
    </w:p>
    <w:p w:rsidR="006530B4" w:rsidRDefault="006530B4" w:rsidP="006530B4">
      <w:r>
        <w:t>4. Состояние слоговой структуры слова.</w:t>
      </w:r>
    </w:p>
    <w:p w:rsidR="006530B4" w:rsidRDefault="006530B4" w:rsidP="006530B4"/>
    <w:p w:rsidR="006530B4" w:rsidRDefault="006530B4" w:rsidP="006530B4">
      <w:r>
        <w:t>Шестилетний ребенок умеет безошибочно произносить слова типа: велосипедист, экскурсовод и т.п.</w:t>
      </w:r>
    </w:p>
    <w:p w:rsidR="006530B4" w:rsidRDefault="006530B4" w:rsidP="006530B4">
      <w:r>
        <w:t>5. Состояние словарного запаса</w:t>
      </w:r>
    </w:p>
    <w:p w:rsidR="006530B4" w:rsidRDefault="006530B4" w:rsidP="006530B4"/>
    <w:p w:rsidR="006530B4" w:rsidRDefault="006530B4" w:rsidP="006530B4">
      <w:r>
        <w:t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</w:t>
      </w:r>
    </w:p>
    <w:p w:rsidR="006530B4" w:rsidRDefault="006530B4" w:rsidP="006530B4">
      <w:r>
        <w:t>6.  Состояние связной речи</w:t>
      </w:r>
    </w:p>
    <w:p w:rsidR="006530B4" w:rsidRDefault="006530B4" w:rsidP="006530B4"/>
    <w:p w:rsidR="006530B4" w:rsidRDefault="006530B4" w:rsidP="006530B4">
      <w: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6530B4" w:rsidRDefault="006530B4" w:rsidP="006530B4"/>
    <w:p w:rsidR="006530B4" w:rsidRDefault="006530B4" w:rsidP="006530B4">
      <w:r>
        <w:t xml:space="preserve"> </w:t>
      </w:r>
    </w:p>
    <w:p w:rsidR="006530B4" w:rsidRDefault="006530B4" w:rsidP="006530B4">
      <w:r>
        <w:lastRenderedPageBreak/>
        <w:t>А также:</w:t>
      </w:r>
    </w:p>
    <w:p w:rsidR="006530B4" w:rsidRDefault="006530B4" w:rsidP="006530B4"/>
    <w:p w:rsidR="006530B4" w:rsidRDefault="006530B4" w:rsidP="006530B4"/>
    <w:p w:rsidR="006530B4" w:rsidRDefault="006530B4" w:rsidP="006530B4"/>
    <w:p w:rsidR="006530B4" w:rsidRDefault="006530B4" w:rsidP="006530B4">
      <w:r>
        <w:t>Развитие мелкой моторики (пальчиковые игры, лепка, мозаика,  аппликационные работы).</w:t>
      </w:r>
    </w:p>
    <w:p w:rsidR="006530B4" w:rsidRDefault="006530B4" w:rsidP="006530B4"/>
    <w:p w:rsidR="006530B4" w:rsidRDefault="006530B4" w:rsidP="006530B4">
      <w:r>
        <w:t>Состояние пространственных функций (умение определять «право – лево» в различных условиях, положениях тела, умение узнавать предметы, буквы в разных положениях.</w:t>
      </w:r>
    </w:p>
    <w:p w:rsidR="006530B4" w:rsidRDefault="006530B4" w:rsidP="006530B4"/>
    <w:p w:rsidR="006530B4" w:rsidRDefault="006530B4" w:rsidP="006530B4">
      <w:r>
        <w:t>Неврологический статус (определяют специалисты)</w:t>
      </w:r>
    </w:p>
    <w:p w:rsidR="006530B4" w:rsidRDefault="006530B4" w:rsidP="006530B4"/>
    <w:p w:rsidR="006530B4" w:rsidRDefault="006530B4" w:rsidP="006530B4">
      <w:r>
        <w:t>Коммуникативные функции (общение с детьми, взрослыми, умение слушать, запоминать и выполнять инструкции).</w:t>
      </w:r>
    </w:p>
    <w:p w:rsidR="006530B4" w:rsidRDefault="006530B4" w:rsidP="006530B4"/>
    <w:p w:rsidR="006530B4" w:rsidRDefault="006530B4" w:rsidP="006530B4">
      <w:r>
        <w:t>Состояние игровой деятельности (умение играть самостоятельно, в группах, развитие сюжетной игры, умение придумывать и принимать правила).</w:t>
      </w:r>
    </w:p>
    <w:p w:rsidR="006530B4" w:rsidRDefault="006530B4" w:rsidP="006530B4"/>
    <w:p w:rsidR="006530B4" w:rsidRDefault="006530B4" w:rsidP="006530B4">
      <w:r>
        <w:t>Мотивация (наличие желания учиться, узнавать новое).</w:t>
      </w:r>
    </w:p>
    <w:p w:rsidR="006530B4" w:rsidRDefault="006530B4" w:rsidP="006530B4"/>
    <w:p w:rsidR="006530B4" w:rsidRDefault="006530B4" w:rsidP="006530B4">
      <w:r>
        <w:t>Развитие элементарных математических навыков (счет в пределах 10, решение элементарных задач).</w:t>
      </w:r>
    </w:p>
    <w:p w:rsidR="006530B4" w:rsidRDefault="006530B4" w:rsidP="006530B4"/>
    <w:p w:rsidR="006530B4" w:rsidRDefault="006530B4" w:rsidP="006530B4">
      <w:r>
        <w:t>Развитие процессов внимания, памяти (например, запоминание 7-8 слов, предметов).</w:t>
      </w:r>
    </w:p>
    <w:p w:rsidR="006530B4" w:rsidRDefault="006530B4" w:rsidP="006530B4"/>
    <w:p w:rsidR="006530B4" w:rsidRDefault="006530B4" w:rsidP="006530B4">
      <w:r>
        <w:t>Развитие мышления (обобщение «назови одним словом», классификация «распредели на группы», выделение лишнего с объяснением).</w:t>
      </w:r>
    </w:p>
    <w:p w:rsidR="006530B4" w:rsidRDefault="006530B4" w:rsidP="006530B4"/>
    <w:p w:rsidR="006530B4" w:rsidRDefault="006530B4" w:rsidP="006530B4">
      <w:r>
        <w:t xml:space="preserve">Чувство ритма (ребенок отстукивает, отхлопывает заданный ритм). </w:t>
      </w:r>
    </w:p>
    <w:p w:rsidR="006530B4" w:rsidRDefault="006530B4" w:rsidP="006530B4"/>
    <w:p w:rsidR="006530B4" w:rsidRDefault="006530B4" w:rsidP="006530B4">
      <w:r>
        <w:t xml:space="preserve"> </w:t>
      </w:r>
    </w:p>
    <w:p w:rsidR="006530B4" w:rsidRDefault="006530B4" w:rsidP="006530B4">
      <w:r>
        <w:t>Если ребенок читает:</w:t>
      </w:r>
    </w:p>
    <w:p w:rsidR="006530B4" w:rsidRDefault="006530B4" w:rsidP="006530B4"/>
    <w:p w:rsidR="006530B4" w:rsidRDefault="006530B4" w:rsidP="006530B4">
      <w:r>
        <w:t>Чтение должно быть плавное, послоговое, ребенок понимает прочитанное.</w:t>
      </w:r>
    </w:p>
    <w:p w:rsidR="006530B4" w:rsidRDefault="006530B4" w:rsidP="006530B4"/>
    <w:p w:rsidR="006530B4" w:rsidRDefault="006530B4" w:rsidP="006530B4">
      <w:r>
        <w:t>Письмо печатными буквами, нет зеркально написанных букв.</w:t>
      </w:r>
    </w:p>
    <w:p w:rsidR="006530B4" w:rsidRDefault="006530B4" w:rsidP="006530B4">
      <w:r>
        <w:t xml:space="preserve">Надеюсь, что все перечисленное выше </w:t>
      </w:r>
    </w:p>
    <w:p w:rsidR="006530B4" w:rsidRDefault="006530B4" w:rsidP="006530B4">
      <w:r>
        <w:t>у вашего ребенка на «5+»</w:t>
      </w:r>
    </w:p>
    <w:p w:rsidR="006530B4" w:rsidRDefault="006530B4" w:rsidP="006530B4"/>
    <w:p w:rsidR="006530B4" w:rsidRDefault="006530B4" w:rsidP="006530B4"/>
    <w:p w:rsidR="006530B4" w:rsidRDefault="006530B4" w:rsidP="006530B4">
      <w:r>
        <w:t>Если имеются проблемы – не огорчайтесь, есть специалисты, которые помогут Вам и вашему ребенку, главное -своевременное выявление нарушений и раннее начало коррекционных мероприятий.</w:t>
      </w:r>
    </w:p>
    <w:p w:rsidR="006530B4" w:rsidRDefault="006530B4" w:rsidP="006530B4"/>
    <w:p w:rsidR="00E81D6A" w:rsidRDefault="00E81D6A"/>
    <w:sectPr w:rsidR="00E8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B4"/>
    <w:rsid w:val="006530B4"/>
    <w:rsid w:val="00E81D6A"/>
    <w:rsid w:val="00F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2012-05-30T10:09:00Z</dcterms:created>
  <dcterms:modified xsi:type="dcterms:W3CDTF">2012-05-30T10:47:00Z</dcterms:modified>
</cp:coreProperties>
</file>